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CC42" w14:textId="7A9D7EBD" w:rsidR="0050686D" w:rsidRDefault="00AB133C" w:rsidP="00AB133C">
      <w:pPr>
        <w:ind w:left="3900" w:firstLine="348"/>
        <w:rPr>
          <w:rFonts w:eastAsia="Times New Roman"/>
          <w:b/>
          <w:sz w:val="40"/>
          <w:highlight w:val="yellow"/>
        </w:rPr>
      </w:pPr>
      <w:bookmarkStart w:id="0" w:name="_Hlk105160752"/>
      <w:bookmarkStart w:id="1" w:name="_GoBack"/>
      <w:bookmarkEnd w:id="1"/>
      <w:r>
        <w:rPr>
          <w:noProof/>
        </w:rPr>
        <w:drawing>
          <wp:inline distT="0" distB="0" distL="0" distR="0" wp14:anchorId="76A31EDE" wp14:editId="6AE41E1C">
            <wp:extent cx="641350" cy="760095"/>
            <wp:effectExtent l="19050" t="0" r="6350" b="0"/>
            <wp:docPr id="62467015" name="Immagine 1" descr="Comune di Carp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Carpeg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ECF2" w14:textId="524A7A94" w:rsidR="00575346" w:rsidRPr="00995939" w:rsidRDefault="00575346" w:rsidP="00575346">
      <w:pPr>
        <w:pStyle w:val="Titolo1"/>
        <w:numPr>
          <w:ilvl w:val="0"/>
          <w:numId w:val="8"/>
        </w:numPr>
        <w:tabs>
          <w:tab w:val="clear" w:pos="0"/>
          <w:tab w:val="num" w:pos="360"/>
          <w:tab w:val="center" w:pos="7582"/>
          <w:tab w:val="left" w:pos="12777"/>
        </w:tabs>
        <w:ind w:hanging="360"/>
        <w:jc w:val="center"/>
        <w:rPr>
          <w:rFonts w:ascii="Times New Roman" w:hAnsi="Times New Roman" w:cs="Times New Roman"/>
        </w:rPr>
      </w:pPr>
      <w:r w:rsidRPr="00995939">
        <w:rPr>
          <w:rFonts w:ascii="Times New Roman" w:hAnsi="Times New Roman" w:cs="Times New Roman"/>
          <w:sz w:val="40"/>
        </w:rPr>
        <w:t xml:space="preserve">Comune di </w:t>
      </w:r>
      <w:r w:rsidR="00AB133C">
        <w:rPr>
          <w:rFonts w:ascii="Times New Roman" w:hAnsi="Times New Roman" w:cs="Times New Roman"/>
          <w:sz w:val="40"/>
        </w:rPr>
        <w:t>Carpegna</w:t>
      </w:r>
    </w:p>
    <w:p w14:paraId="776DFF24" w14:textId="77777777" w:rsidR="00575346" w:rsidRPr="00995939" w:rsidRDefault="00575346" w:rsidP="00575346">
      <w:pPr>
        <w:pStyle w:val="Didascalia"/>
        <w:jc w:val="center"/>
        <w:rPr>
          <w:rFonts w:ascii="Times New Roman" w:hAnsi="Times New Roman" w:cs="Times New Roman"/>
        </w:rPr>
      </w:pPr>
      <w:r w:rsidRPr="00995939">
        <w:rPr>
          <w:rFonts w:ascii="Times New Roman" w:hAnsi="Times New Roman" w:cs="Times New Roman"/>
        </w:rPr>
        <w:t>Provincia di Pesaro e Urbino</w:t>
      </w:r>
    </w:p>
    <w:p w14:paraId="08B51264" w14:textId="2FF925BD" w:rsidR="00575346" w:rsidRPr="00EA7155" w:rsidRDefault="00575346" w:rsidP="00575346">
      <w:pPr>
        <w:tabs>
          <w:tab w:val="center" w:pos="4819"/>
          <w:tab w:val="right" w:pos="9638"/>
        </w:tabs>
        <w:jc w:val="center"/>
        <w:rPr>
          <w:rFonts w:eastAsia="Times New Roman"/>
          <w:b/>
          <w:i/>
          <w:highlight w:val="yellow"/>
        </w:rPr>
      </w:pPr>
    </w:p>
    <w:p w14:paraId="1594B120" w14:textId="5CE1EA97" w:rsidR="00575346" w:rsidRPr="00995939" w:rsidRDefault="00995939" w:rsidP="00995939">
      <w:pPr>
        <w:tabs>
          <w:tab w:val="center" w:pos="4819"/>
          <w:tab w:val="right" w:pos="9638"/>
        </w:tabs>
        <w:jc w:val="both"/>
        <w:rPr>
          <w:rFonts w:eastAsia="Times New Roman"/>
          <w:bCs/>
          <w:iCs/>
        </w:rPr>
      </w:pPr>
      <w:r w:rsidRPr="00995939">
        <w:rPr>
          <w:rFonts w:eastAsia="Times New Roman"/>
          <w:bCs/>
          <w:iCs/>
        </w:rPr>
        <w:t>__________________________________________________________________________________</w:t>
      </w:r>
    </w:p>
    <w:p w14:paraId="4A8674F1" w14:textId="77777777" w:rsidR="00995939" w:rsidRPr="00EA7155" w:rsidRDefault="00995939" w:rsidP="00575346">
      <w:pPr>
        <w:tabs>
          <w:tab w:val="center" w:pos="4819"/>
          <w:tab w:val="right" w:pos="9638"/>
        </w:tabs>
        <w:jc w:val="center"/>
        <w:rPr>
          <w:rFonts w:eastAsia="Times New Roman"/>
          <w:b/>
          <w:i/>
          <w:highlight w:val="yellow"/>
        </w:rPr>
      </w:pPr>
    </w:p>
    <w:p w14:paraId="7B120243" w14:textId="3852EAA4" w:rsidR="00355F20" w:rsidRPr="000B2E5C" w:rsidRDefault="006860FF" w:rsidP="00730E08">
      <w:pPr>
        <w:tabs>
          <w:tab w:val="center" w:pos="4819"/>
          <w:tab w:val="right" w:pos="9638"/>
        </w:tabs>
        <w:jc w:val="right"/>
        <w:rPr>
          <w:rFonts w:eastAsia="Times New Roman"/>
          <w:i/>
        </w:rPr>
      </w:pPr>
      <w:r w:rsidRPr="006860FF">
        <w:rPr>
          <w:rFonts w:eastAsia="Times New Roman"/>
          <w:bCs/>
          <w:i/>
        </w:rPr>
        <w:t>A</w:t>
      </w:r>
      <w:r w:rsidR="00355F20" w:rsidRPr="000B2E5C">
        <w:rPr>
          <w:rFonts w:eastAsia="Times New Roman"/>
          <w:i/>
        </w:rPr>
        <w:t>llegato “</w:t>
      </w:r>
      <w:r>
        <w:rPr>
          <w:rFonts w:eastAsia="Times New Roman"/>
          <w:i/>
        </w:rPr>
        <w:t>2</w:t>
      </w:r>
      <w:r w:rsidR="00355F20" w:rsidRPr="000B2E5C">
        <w:rPr>
          <w:rFonts w:eastAsia="Times New Roman"/>
          <w:i/>
        </w:rPr>
        <w:t>” determina n.</w:t>
      </w:r>
      <w:r w:rsidR="009B0EE5">
        <w:rPr>
          <w:rFonts w:eastAsia="Times New Roman"/>
          <w:i/>
        </w:rPr>
        <w:t>56</w:t>
      </w:r>
      <w:r w:rsidR="00F725E8" w:rsidRPr="000B2E5C">
        <w:rPr>
          <w:rFonts w:eastAsia="Times New Roman"/>
          <w:i/>
        </w:rPr>
        <w:t xml:space="preserve"> </w:t>
      </w:r>
      <w:r w:rsidR="00355F20" w:rsidRPr="000B2E5C">
        <w:rPr>
          <w:rFonts w:eastAsia="Times New Roman"/>
          <w:i/>
        </w:rPr>
        <w:t>del</w:t>
      </w:r>
      <w:r w:rsidR="00243C94">
        <w:rPr>
          <w:rFonts w:eastAsia="Times New Roman"/>
          <w:i/>
        </w:rPr>
        <w:t xml:space="preserve"> </w:t>
      </w:r>
      <w:r w:rsidR="009B0EE5">
        <w:rPr>
          <w:rFonts w:eastAsia="Times New Roman"/>
          <w:i/>
        </w:rPr>
        <w:t>26/02/2025</w:t>
      </w:r>
    </w:p>
    <w:p w14:paraId="3BF30A92" w14:textId="77777777" w:rsidR="00995939" w:rsidRPr="000B2E5C" w:rsidRDefault="00995939" w:rsidP="00995939">
      <w:pPr>
        <w:jc w:val="right"/>
        <w:rPr>
          <w:rFonts w:eastAsia="Times New Roman"/>
          <w:b/>
          <w:bCs/>
        </w:rPr>
      </w:pPr>
    </w:p>
    <w:p w14:paraId="124CD00E" w14:textId="77777777" w:rsidR="00995939" w:rsidRDefault="00995939" w:rsidP="00995939">
      <w:pPr>
        <w:jc w:val="right"/>
        <w:rPr>
          <w:rFonts w:eastAsia="Times New Roman"/>
          <w:b/>
          <w:bCs/>
        </w:rPr>
      </w:pPr>
    </w:p>
    <w:p w14:paraId="73FA4FA3" w14:textId="77777777" w:rsidR="006860FF" w:rsidRPr="000B2E5C" w:rsidRDefault="006860FF" w:rsidP="00995939">
      <w:pPr>
        <w:jc w:val="right"/>
        <w:rPr>
          <w:rFonts w:eastAsia="Times New Roman"/>
          <w:b/>
          <w:bCs/>
        </w:rPr>
      </w:pPr>
    </w:p>
    <w:p w14:paraId="2EE5E1DB" w14:textId="27636ABD" w:rsidR="00995939" w:rsidRPr="006860FF" w:rsidRDefault="006860FF" w:rsidP="006860FF">
      <w:pPr>
        <w:tabs>
          <w:tab w:val="center" w:pos="4819"/>
          <w:tab w:val="right" w:pos="9638"/>
        </w:tabs>
        <w:jc w:val="both"/>
        <w:rPr>
          <w:rFonts w:eastAsia="Times New Roman"/>
          <w:b/>
          <w:iCs/>
          <w:sz w:val="28"/>
          <w:szCs w:val="28"/>
        </w:rPr>
      </w:pPr>
      <w:r w:rsidRPr="006860FF">
        <w:rPr>
          <w:rFonts w:eastAsia="Times New Roman"/>
          <w:b/>
          <w:iCs/>
          <w:sz w:val="28"/>
          <w:szCs w:val="28"/>
        </w:rPr>
        <w:t>PROGETTO EDUCATIVO DI AFFIANCAMENTO AI COMPITI SCOLASTICI</w:t>
      </w:r>
    </w:p>
    <w:p w14:paraId="1D53E1F2" w14:textId="77777777" w:rsidR="00355F20" w:rsidRPr="000B2E5C" w:rsidRDefault="00355F20" w:rsidP="00355F20">
      <w:pPr>
        <w:jc w:val="right"/>
        <w:rPr>
          <w:rFonts w:eastAsia="Times New Roman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860FF" w14:paraId="3B596E0C" w14:textId="77777777" w:rsidTr="006860FF">
        <w:tc>
          <w:tcPr>
            <w:tcW w:w="10112" w:type="dxa"/>
          </w:tcPr>
          <w:bookmarkEnd w:id="0"/>
          <w:p w14:paraId="0FDA0E0B" w14:textId="62D8008B" w:rsidR="006860FF" w:rsidRPr="006860FF" w:rsidRDefault="00243C94" w:rsidP="006860FF">
            <w:pPr>
              <w:pStyle w:val="Corpotesto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60FF" w:rsidRPr="006860FF">
              <w:rPr>
                <w:b/>
                <w:bCs/>
              </w:rPr>
              <w:t xml:space="preserve">) </w:t>
            </w:r>
            <w:r w:rsidR="006860FF">
              <w:rPr>
                <w:b/>
                <w:bCs/>
              </w:rPr>
              <w:t>PRESENTAZIONE DEL</w:t>
            </w:r>
            <w:r>
              <w:rPr>
                <w:b/>
                <w:bCs/>
              </w:rPr>
              <w:t xml:space="preserve"> SOGGETTO PROPONENTE: esperienze</w:t>
            </w:r>
            <w:r w:rsidR="006860FF">
              <w:rPr>
                <w:b/>
                <w:bCs/>
              </w:rPr>
              <w:t xml:space="preserve"> in ambito educativo</w:t>
            </w:r>
            <w:r>
              <w:rPr>
                <w:b/>
                <w:bCs/>
              </w:rPr>
              <w:t xml:space="preserve"> – e di insegnamento </w:t>
            </w:r>
          </w:p>
        </w:tc>
      </w:tr>
      <w:tr w:rsidR="006860FF" w14:paraId="0E3CFF8E" w14:textId="77777777" w:rsidTr="00243C94">
        <w:trPr>
          <w:trHeight w:val="7848"/>
        </w:trPr>
        <w:tc>
          <w:tcPr>
            <w:tcW w:w="10112" w:type="dxa"/>
          </w:tcPr>
          <w:p w14:paraId="436B80E7" w14:textId="77777777" w:rsidR="006860FF" w:rsidRPr="006860FF" w:rsidRDefault="006860FF" w:rsidP="006860FF">
            <w:pPr>
              <w:pStyle w:val="Corpotesto"/>
              <w:spacing w:before="8"/>
              <w:rPr>
                <w:b/>
                <w:bCs/>
              </w:rPr>
            </w:pPr>
          </w:p>
        </w:tc>
      </w:tr>
    </w:tbl>
    <w:p w14:paraId="601A2BCB" w14:textId="0FD60606" w:rsidR="000F603C" w:rsidRDefault="000F603C" w:rsidP="00BD7B04">
      <w:pPr>
        <w:pStyle w:val="Corpotesto"/>
        <w:spacing w:before="8"/>
      </w:pPr>
    </w:p>
    <w:p w14:paraId="1244D406" w14:textId="7586A8E4" w:rsidR="006860FF" w:rsidRDefault="006860FF">
      <w:pPr>
        <w:spacing w:after="200" w:line="276" w:lineRule="auto"/>
        <w:rPr>
          <w:rFonts w:eastAsia="Times New Roman"/>
          <w:lang w:eastAsia="en-US"/>
        </w:rPr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860FF" w14:paraId="09321ABC" w14:textId="77777777" w:rsidTr="006860FF">
        <w:tc>
          <w:tcPr>
            <w:tcW w:w="10112" w:type="dxa"/>
          </w:tcPr>
          <w:p w14:paraId="6684A16F" w14:textId="07DE4FCD" w:rsidR="006860FF" w:rsidRPr="006860FF" w:rsidRDefault="00243C94" w:rsidP="00153DB7">
            <w:pPr>
              <w:pStyle w:val="Corpotesto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="006860FF" w:rsidRPr="006860FF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ORGANIZZAZIONE E FORMAZIONE DEL PERSONALE CHE VERRA’ IMPIEGATO NELL’ATTIVITA’</w:t>
            </w:r>
            <w:r w:rsidR="006860FF" w:rsidRPr="006860F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unità di </w:t>
            </w:r>
            <w:r w:rsidR="006860FF" w:rsidRPr="006860FF">
              <w:rPr>
                <w:b/>
                <w:bCs/>
              </w:rPr>
              <w:t xml:space="preserve">personale </w:t>
            </w:r>
            <w:r>
              <w:rPr>
                <w:b/>
                <w:bCs/>
              </w:rPr>
              <w:t>che sarà</w:t>
            </w:r>
            <w:r w:rsidR="006860FF" w:rsidRPr="006860FF">
              <w:rPr>
                <w:b/>
                <w:bCs/>
              </w:rPr>
              <w:t xml:space="preserve"> nel servizio di aiuto compiti con esperienza e competenze in ambito ed</w:t>
            </w:r>
            <w:r>
              <w:rPr>
                <w:b/>
                <w:bCs/>
              </w:rPr>
              <w:t>ucativo</w:t>
            </w:r>
            <w:r w:rsidR="00153DB7">
              <w:rPr>
                <w:b/>
                <w:bCs/>
              </w:rPr>
              <w:t>/</w:t>
            </w:r>
            <w:r>
              <w:rPr>
                <w:b/>
                <w:bCs/>
              </w:rPr>
              <w:t>e profilo professionale, titoli di studio.</w:t>
            </w:r>
          </w:p>
        </w:tc>
      </w:tr>
      <w:tr w:rsidR="006860FF" w14:paraId="26947FDF" w14:textId="77777777" w:rsidTr="006860FF">
        <w:trPr>
          <w:trHeight w:val="5722"/>
        </w:trPr>
        <w:tc>
          <w:tcPr>
            <w:tcW w:w="10112" w:type="dxa"/>
          </w:tcPr>
          <w:p w14:paraId="623857FD" w14:textId="77777777" w:rsidR="006860FF" w:rsidRPr="006860FF" w:rsidRDefault="006860FF" w:rsidP="0087597C">
            <w:pPr>
              <w:pStyle w:val="Corpotesto"/>
              <w:spacing w:before="8"/>
              <w:rPr>
                <w:b/>
                <w:bCs/>
              </w:rPr>
            </w:pPr>
          </w:p>
        </w:tc>
      </w:tr>
    </w:tbl>
    <w:p w14:paraId="4A0A344E" w14:textId="77777777" w:rsidR="006860FF" w:rsidRDefault="006860FF" w:rsidP="00BD7B04">
      <w:pPr>
        <w:pStyle w:val="Corpotesto"/>
        <w:spacing w:before="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860FF" w14:paraId="67B991EE" w14:textId="77777777" w:rsidTr="0087597C">
        <w:tc>
          <w:tcPr>
            <w:tcW w:w="10112" w:type="dxa"/>
          </w:tcPr>
          <w:p w14:paraId="100D426A" w14:textId="16448264" w:rsidR="006860FF" w:rsidRPr="006860FF" w:rsidRDefault="00243C94" w:rsidP="00243C94">
            <w:pPr>
              <w:pStyle w:val="Corpotesto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860FF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ORGANIZZAZIONE DEL SERVIZIO. Orari tariffe</w:t>
            </w:r>
            <w:r w:rsidR="003D41F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ecc</w:t>
            </w:r>
          </w:p>
        </w:tc>
      </w:tr>
      <w:tr w:rsidR="006860FF" w14:paraId="51FE66E4" w14:textId="77777777" w:rsidTr="0087597C">
        <w:trPr>
          <w:trHeight w:val="5722"/>
        </w:trPr>
        <w:tc>
          <w:tcPr>
            <w:tcW w:w="10112" w:type="dxa"/>
          </w:tcPr>
          <w:p w14:paraId="552044DB" w14:textId="77777777" w:rsidR="006860FF" w:rsidRPr="006860FF" w:rsidRDefault="006860FF" w:rsidP="0087597C">
            <w:pPr>
              <w:pStyle w:val="Corpotesto"/>
              <w:spacing w:before="8"/>
              <w:rPr>
                <w:b/>
                <w:bCs/>
              </w:rPr>
            </w:pPr>
          </w:p>
        </w:tc>
      </w:tr>
    </w:tbl>
    <w:p w14:paraId="315C3CDE" w14:textId="0C2B70C6" w:rsidR="006860FF" w:rsidRDefault="006860FF" w:rsidP="00BD7B04">
      <w:pPr>
        <w:pStyle w:val="Corpotesto"/>
        <w:spacing w:before="8"/>
      </w:pPr>
    </w:p>
    <w:p w14:paraId="799215B2" w14:textId="77777777" w:rsidR="006860FF" w:rsidRDefault="006860FF">
      <w:pPr>
        <w:spacing w:after="200" w:line="276" w:lineRule="auto"/>
        <w:rPr>
          <w:rFonts w:eastAsia="Times New Roman"/>
          <w:lang w:eastAsia="en-US"/>
        </w:rPr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860FF" w14:paraId="62AAD9EE" w14:textId="77777777" w:rsidTr="0087597C">
        <w:tc>
          <w:tcPr>
            <w:tcW w:w="10112" w:type="dxa"/>
          </w:tcPr>
          <w:p w14:paraId="27B194EC" w14:textId="529EF6B8" w:rsidR="006860FF" w:rsidRPr="006860FF" w:rsidRDefault="00243C94" w:rsidP="00243C94">
            <w:pPr>
              <w:pStyle w:val="Corpotesto"/>
              <w:spacing w:before="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860FF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PROPOSTE MIGLIORATIVE</w:t>
            </w:r>
          </w:p>
        </w:tc>
      </w:tr>
      <w:tr w:rsidR="006860FF" w14:paraId="31FCE163" w14:textId="77777777" w:rsidTr="0087597C">
        <w:trPr>
          <w:trHeight w:val="5722"/>
        </w:trPr>
        <w:tc>
          <w:tcPr>
            <w:tcW w:w="10112" w:type="dxa"/>
          </w:tcPr>
          <w:p w14:paraId="0243AF30" w14:textId="77777777" w:rsidR="006860FF" w:rsidRDefault="0027477D" w:rsidP="0027477D">
            <w:pPr>
              <w:pStyle w:val="Corpotesto"/>
              <w:spacing w:before="8"/>
              <w:jc w:val="both"/>
            </w:pPr>
            <w:r>
              <w:t xml:space="preserve"> </w:t>
            </w:r>
          </w:p>
          <w:p w14:paraId="4F776224" w14:textId="2820970F" w:rsidR="00B76747" w:rsidRPr="0027477D" w:rsidRDefault="00243C94" w:rsidP="0027477D">
            <w:pPr>
              <w:pStyle w:val="Corpotesto"/>
              <w:spacing w:before="8"/>
              <w:jc w:val="both"/>
            </w:pPr>
            <w:r>
              <w:t xml:space="preserve"> </w:t>
            </w:r>
          </w:p>
        </w:tc>
      </w:tr>
    </w:tbl>
    <w:p w14:paraId="57E92EB4" w14:textId="77777777" w:rsidR="006860FF" w:rsidRDefault="006860FF" w:rsidP="00BD7B04">
      <w:pPr>
        <w:pStyle w:val="Corpotesto"/>
        <w:spacing w:before="8"/>
      </w:pPr>
    </w:p>
    <w:p w14:paraId="4800054E" w14:textId="77777777" w:rsidR="00C00EC4" w:rsidRDefault="00C00EC4" w:rsidP="00BD7B04">
      <w:pPr>
        <w:pStyle w:val="Corpotesto"/>
        <w:spacing w:before="8"/>
      </w:pPr>
    </w:p>
    <w:p w14:paraId="5FE66B3B" w14:textId="77777777" w:rsidR="00C00EC4" w:rsidRDefault="00C00EC4" w:rsidP="00BD7B04">
      <w:pPr>
        <w:pStyle w:val="Corpotesto"/>
        <w:spacing w:before="8"/>
      </w:pPr>
    </w:p>
    <w:p w14:paraId="3AE690E5" w14:textId="77777777" w:rsidR="00C00EC4" w:rsidRPr="001D645B" w:rsidRDefault="00C00EC4" w:rsidP="00C00EC4">
      <w:pPr>
        <w:rPr>
          <w:sz w:val="22"/>
          <w:szCs w:val="22"/>
        </w:rPr>
      </w:pPr>
      <w:r w:rsidRPr="001D645B">
        <w:rPr>
          <w:sz w:val="22"/>
          <w:szCs w:val="22"/>
        </w:rPr>
        <w:t>Data, ______________</w:t>
      </w:r>
      <w:r w:rsidRPr="001D645B">
        <w:rPr>
          <w:b/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  <w:t xml:space="preserve"> </w:t>
      </w:r>
      <w:r w:rsidRPr="001D645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1D645B">
        <w:rPr>
          <w:sz w:val="22"/>
          <w:szCs w:val="22"/>
        </w:rPr>
        <w:t>Timbro e firma del rappresentante legale</w:t>
      </w:r>
    </w:p>
    <w:p w14:paraId="3A51665A" w14:textId="77777777" w:rsidR="00C00EC4" w:rsidRPr="001D645B" w:rsidRDefault="00C00EC4" w:rsidP="00C00EC4">
      <w:pPr>
        <w:rPr>
          <w:sz w:val="22"/>
          <w:szCs w:val="22"/>
        </w:rPr>
      </w:pPr>
    </w:p>
    <w:p w14:paraId="5B346ACB" w14:textId="601CF941" w:rsidR="00C00EC4" w:rsidRPr="00C00EC4" w:rsidRDefault="00C00EC4" w:rsidP="00C00EC4">
      <w:pPr>
        <w:jc w:val="right"/>
        <w:rPr>
          <w:sz w:val="22"/>
          <w:szCs w:val="22"/>
        </w:rPr>
      </w:pP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  <w:t xml:space="preserve">________________________________________              </w:t>
      </w:r>
    </w:p>
    <w:p w14:paraId="04F1C664" w14:textId="77777777" w:rsidR="00C00EC4" w:rsidRDefault="00C00EC4" w:rsidP="00C00EC4">
      <w:pPr>
        <w:autoSpaceDE w:val="0"/>
        <w:jc w:val="both"/>
        <w:rPr>
          <w:rFonts w:eastAsia="Arial"/>
          <w:sz w:val="22"/>
          <w:szCs w:val="22"/>
        </w:rPr>
      </w:pPr>
    </w:p>
    <w:p w14:paraId="6B551A80" w14:textId="77777777" w:rsidR="00C00EC4" w:rsidRDefault="00C00EC4" w:rsidP="00BD7B04">
      <w:pPr>
        <w:pStyle w:val="Corpotesto"/>
        <w:spacing w:before="8"/>
      </w:pPr>
    </w:p>
    <w:sectPr w:rsidR="00C00EC4" w:rsidSect="006C6EEB">
      <w:pgSz w:w="12240" w:h="15840"/>
      <w:pgMar w:top="709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86E54"/>
    <w:multiLevelType w:val="hybridMultilevel"/>
    <w:tmpl w:val="BC80F41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0F50A1"/>
    <w:multiLevelType w:val="hybridMultilevel"/>
    <w:tmpl w:val="6182234A"/>
    <w:lvl w:ilvl="0" w:tplc="FC1C69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12F63"/>
    <w:multiLevelType w:val="singleLevel"/>
    <w:tmpl w:val="0410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CFC1754"/>
    <w:multiLevelType w:val="hybridMultilevel"/>
    <w:tmpl w:val="6B309C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71198"/>
    <w:multiLevelType w:val="hybridMultilevel"/>
    <w:tmpl w:val="4670918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D45CA7"/>
    <w:multiLevelType w:val="hybridMultilevel"/>
    <w:tmpl w:val="911AFAE2"/>
    <w:lvl w:ilvl="0" w:tplc="FB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3E7"/>
    <w:multiLevelType w:val="hybridMultilevel"/>
    <w:tmpl w:val="DD8C0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670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06378F3"/>
    <w:multiLevelType w:val="hybridMultilevel"/>
    <w:tmpl w:val="AEF463A0"/>
    <w:lvl w:ilvl="0" w:tplc="FC1C69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B7015"/>
    <w:multiLevelType w:val="singleLevel"/>
    <w:tmpl w:val="4FC6EB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3969304F"/>
    <w:multiLevelType w:val="multilevel"/>
    <w:tmpl w:val="172EA7F6"/>
    <w:lvl w:ilvl="0">
      <w:start w:val="1"/>
      <w:numFmt w:val="lowerLetter"/>
      <w:lvlText w:val="%1.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E481102"/>
    <w:multiLevelType w:val="hybridMultilevel"/>
    <w:tmpl w:val="4E162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5D7E"/>
    <w:multiLevelType w:val="hybridMultilevel"/>
    <w:tmpl w:val="715A126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B826F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5469B"/>
    <w:multiLevelType w:val="hybridMultilevel"/>
    <w:tmpl w:val="C6AC7154"/>
    <w:lvl w:ilvl="0" w:tplc="FB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44C29"/>
    <w:multiLevelType w:val="hybridMultilevel"/>
    <w:tmpl w:val="C416F52A"/>
    <w:lvl w:ilvl="0" w:tplc="F7DE9E22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CA212E"/>
    <w:multiLevelType w:val="hybridMultilevel"/>
    <w:tmpl w:val="07E407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409"/>
    <w:multiLevelType w:val="hybridMultilevel"/>
    <w:tmpl w:val="E4CE3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80BE3"/>
    <w:multiLevelType w:val="hybridMultilevel"/>
    <w:tmpl w:val="C70EDA54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b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A8670BE"/>
    <w:multiLevelType w:val="hybridMultilevel"/>
    <w:tmpl w:val="A16679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C868CC"/>
    <w:multiLevelType w:val="hybridMultilevel"/>
    <w:tmpl w:val="65CEE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13D26"/>
    <w:multiLevelType w:val="hybridMultilevel"/>
    <w:tmpl w:val="163A3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A24964"/>
    <w:multiLevelType w:val="hybridMultilevel"/>
    <w:tmpl w:val="293096E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E14C33"/>
    <w:multiLevelType w:val="hybridMultilevel"/>
    <w:tmpl w:val="04AA5E1E"/>
    <w:lvl w:ilvl="0" w:tplc="04100005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  <w:b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4" w15:restartNumberingAfterBreak="0">
    <w:nsid w:val="7C78594E"/>
    <w:multiLevelType w:val="hybridMultilevel"/>
    <w:tmpl w:val="8634FC28"/>
    <w:lvl w:ilvl="0" w:tplc="BA249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A0584"/>
    <w:multiLevelType w:val="hybridMultilevel"/>
    <w:tmpl w:val="805A8144"/>
    <w:lvl w:ilvl="0" w:tplc="FB826F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D9024F"/>
    <w:multiLevelType w:val="singleLevel"/>
    <w:tmpl w:val="04100017"/>
    <w:lvl w:ilvl="0">
      <w:start w:val="2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6"/>
    <w:lvlOverride w:ilvl="0">
      <w:startOverride w:val="2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10"/>
  </w:num>
  <w:num w:numId="5">
    <w:abstractNumId w:val="21"/>
  </w:num>
  <w:num w:numId="6">
    <w:abstractNumId w:val="20"/>
  </w:num>
  <w:num w:numId="7">
    <w:abstractNumId w:val="24"/>
  </w:num>
  <w:num w:numId="8">
    <w:abstractNumId w:val="0"/>
  </w:num>
  <w:num w:numId="9">
    <w:abstractNumId w:val="5"/>
  </w:num>
  <w:num w:numId="10">
    <w:abstractNumId w:val="1"/>
  </w:num>
  <w:num w:numId="11">
    <w:abstractNumId w:val="15"/>
  </w:num>
  <w:num w:numId="12">
    <w:abstractNumId w:val="19"/>
  </w:num>
  <w:num w:numId="13">
    <w:abstractNumId w:val="18"/>
  </w:num>
  <w:num w:numId="14">
    <w:abstractNumId w:val="7"/>
  </w:num>
  <w:num w:numId="15">
    <w:abstractNumId w:val="23"/>
  </w:num>
  <w:num w:numId="16">
    <w:abstractNumId w:val="12"/>
  </w:num>
  <w:num w:numId="17">
    <w:abstractNumId w:val="9"/>
  </w:num>
  <w:num w:numId="18">
    <w:abstractNumId w:val="25"/>
  </w:num>
  <w:num w:numId="19">
    <w:abstractNumId w:val="17"/>
  </w:num>
  <w:num w:numId="20">
    <w:abstractNumId w:val="4"/>
  </w:num>
  <w:num w:numId="21">
    <w:abstractNumId w:val="22"/>
  </w:num>
  <w:num w:numId="22">
    <w:abstractNumId w:val="13"/>
  </w:num>
  <w:num w:numId="23">
    <w:abstractNumId w:val="6"/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E"/>
    <w:rsid w:val="000537D3"/>
    <w:rsid w:val="000A130D"/>
    <w:rsid w:val="000B2E5C"/>
    <w:rsid w:val="000F603C"/>
    <w:rsid w:val="00107F0D"/>
    <w:rsid w:val="00153DB7"/>
    <w:rsid w:val="0016621A"/>
    <w:rsid w:val="00196619"/>
    <w:rsid w:val="001D7C1A"/>
    <w:rsid w:val="001F7C89"/>
    <w:rsid w:val="00202899"/>
    <w:rsid w:val="00230C22"/>
    <w:rsid w:val="00243C94"/>
    <w:rsid w:val="00256A1B"/>
    <w:rsid w:val="00262535"/>
    <w:rsid w:val="0027127A"/>
    <w:rsid w:val="0027477D"/>
    <w:rsid w:val="00297357"/>
    <w:rsid w:val="002B7804"/>
    <w:rsid w:val="002D4E2B"/>
    <w:rsid w:val="002D550B"/>
    <w:rsid w:val="002E43B9"/>
    <w:rsid w:val="00345B0E"/>
    <w:rsid w:val="00346518"/>
    <w:rsid w:val="00355F20"/>
    <w:rsid w:val="00362443"/>
    <w:rsid w:val="00371130"/>
    <w:rsid w:val="003A2B0D"/>
    <w:rsid w:val="003A4D63"/>
    <w:rsid w:val="003B0FB8"/>
    <w:rsid w:val="003B5138"/>
    <w:rsid w:val="003C05A2"/>
    <w:rsid w:val="003C18D8"/>
    <w:rsid w:val="003D41F4"/>
    <w:rsid w:val="003E41AA"/>
    <w:rsid w:val="003F0EAE"/>
    <w:rsid w:val="00401125"/>
    <w:rsid w:val="0041130D"/>
    <w:rsid w:val="004218B2"/>
    <w:rsid w:val="004538BE"/>
    <w:rsid w:val="004812BE"/>
    <w:rsid w:val="004941E2"/>
    <w:rsid w:val="00497008"/>
    <w:rsid w:val="004B67CC"/>
    <w:rsid w:val="004E77D4"/>
    <w:rsid w:val="0050686D"/>
    <w:rsid w:val="005604C1"/>
    <w:rsid w:val="00575346"/>
    <w:rsid w:val="005912FB"/>
    <w:rsid w:val="005A2DA2"/>
    <w:rsid w:val="005B71B4"/>
    <w:rsid w:val="005D760D"/>
    <w:rsid w:val="005E75F1"/>
    <w:rsid w:val="00605933"/>
    <w:rsid w:val="006168D5"/>
    <w:rsid w:val="00636393"/>
    <w:rsid w:val="006513D6"/>
    <w:rsid w:val="00665E30"/>
    <w:rsid w:val="00667987"/>
    <w:rsid w:val="00684A6F"/>
    <w:rsid w:val="006860FF"/>
    <w:rsid w:val="006C6EEB"/>
    <w:rsid w:val="00730E08"/>
    <w:rsid w:val="00732FDE"/>
    <w:rsid w:val="00753A21"/>
    <w:rsid w:val="007615F8"/>
    <w:rsid w:val="00763203"/>
    <w:rsid w:val="0076401F"/>
    <w:rsid w:val="007A1411"/>
    <w:rsid w:val="007E1999"/>
    <w:rsid w:val="007E36B3"/>
    <w:rsid w:val="0080218B"/>
    <w:rsid w:val="00814FFF"/>
    <w:rsid w:val="00823545"/>
    <w:rsid w:val="00854AE7"/>
    <w:rsid w:val="008631A6"/>
    <w:rsid w:val="008777C4"/>
    <w:rsid w:val="00882CA0"/>
    <w:rsid w:val="008B7C93"/>
    <w:rsid w:val="008D40A0"/>
    <w:rsid w:val="008E3629"/>
    <w:rsid w:val="008F218F"/>
    <w:rsid w:val="00921806"/>
    <w:rsid w:val="00926D69"/>
    <w:rsid w:val="00932612"/>
    <w:rsid w:val="0096393D"/>
    <w:rsid w:val="0097441C"/>
    <w:rsid w:val="00995939"/>
    <w:rsid w:val="009B0EE5"/>
    <w:rsid w:val="009C5F0F"/>
    <w:rsid w:val="009E0A38"/>
    <w:rsid w:val="009E6962"/>
    <w:rsid w:val="00A00D17"/>
    <w:rsid w:val="00A144E3"/>
    <w:rsid w:val="00A3136D"/>
    <w:rsid w:val="00A678DD"/>
    <w:rsid w:val="00A91D50"/>
    <w:rsid w:val="00A9704D"/>
    <w:rsid w:val="00AA6C27"/>
    <w:rsid w:val="00AB133C"/>
    <w:rsid w:val="00AC0B93"/>
    <w:rsid w:val="00B13F12"/>
    <w:rsid w:val="00B14CF2"/>
    <w:rsid w:val="00B214CD"/>
    <w:rsid w:val="00B26E77"/>
    <w:rsid w:val="00B320F9"/>
    <w:rsid w:val="00B37BA8"/>
    <w:rsid w:val="00B44F32"/>
    <w:rsid w:val="00B519FD"/>
    <w:rsid w:val="00B56A58"/>
    <w:rsid w:val="00B76747"/>
    <w:rsid w:val="00B82796"/>
    <w:rsid w:val="00B9047B"/>
    <w:rsid w:val="00B941F3"/>
    <w:rsid w:val="00B94F91"/>
    <w:rsid w:val="00BB1B68"/>
    <w:rsid w:val="00BB2E6A"/>
    <w:rsid w:val="00BB47D5"/>
    <w:rsid w:val="00BC5437"/>
    <w:rsid w:val="00BD133F"/>
    <w:rsid w:val="00BD7B04"/>
    <w:rsid w:val="00BF684D"/>
    <w:rsid w:val="00C00EC4"/>
    <w:rsid w:val="00C166FF"/>
    <w:rsid w:val="00C204A0"/>
    <w:rsid w:val="00C34319"/>
    <w:rsid w:val="00C35EB6"/>
    <w:rsid w:val="00C407C5"/>
    <w:rsid w:val="00C43CB1"/>
    <w:rsid w:val="00C61FCD"/>
    <w:rsid w:val="00C725F3"/>
    <w:rsid w:val="00C81C10"/>
    <w:rsid w:val="00C92CC8"/>
    <w:rsid w:val="00CC6364"/>
    <w:rsid w:val="00CE7788"/>
    <w:rsid w:val="00D21EA7"/>
    <w:rsid w:val="00D34DD7"/>
    <w:rsid w:val="00DE3FDD"/>
    <w:rsid w:val="00E24209"/>
    <w:rsid w:val="00E5588D"/>
    <w:rsid w:val="00E66425"/>
    <w:rsid w:val="00E83C29"/>
    <w:rsid w:val="00E848CA"/>
    <w:rsid w:val="00EA7155"/>
    <w:rsid w:val="00EB6AB1"/>
    <w:rsid w:val="00ED5EC9"/>
    <w:rsid w:val="00ED6EF9"/>
    <w:rsid w:val="00F61724"/>
    <w:rsid w:val="00F62B96"/>
    <w:rsid w:val="00F62DAC"/>
    <w:rsid w:val="00F674F0"/>
    <w:rsid w:val="00F725E8"/>
    <w:rsid w:val="00F87003"/>
    <w:rsid w:val="00FA6B17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303ED"/>
  <w15:docId w15:val="{09FE4846-AFE0-4A6A-89E3-34ABAEF3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B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5346"/>
    <w:pPr>
      <w:keepNext/>
      <w:widowControl w:val="0"/>
      <w:numPr>
        <w:numId w:val="1"/>
      </w:numPr>
      <w:suppressAutoHyphens/>
      <w:ind w:left="1080"/>
      <w:outlineLvl w:val="0"/>
    </w:pPr>
    <w:rPr>
      <w:rFonts w:ascii="Arial" w:eastAsia="Times New Roman" w:hAnsi="Arial" w:cs="Arial"/>
      <w:b/>
      <w:sz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F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F20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3F0E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639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639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75346"/>
    <w:rPr>
      <w:rFonts w:ascii="Arial" w:eastAsia="Times New Roman" w:hAnsi="Arial" w:cs="Arial"/>
      <w:b/>
      <w:sz w:val="32"/>
      <w:szCs w:val="24"/>
      <w:lang w:eastAsia="zh-CN"/>
    </w:rPr>
  </w:style>
  <w:style w:type="paragraph" w:styleId="Didascalia">
    <w:name w:val="caption"/>
    <w:basedOn w:val="Normale"/>
    <w:next w:val="Normale"/>
    <w:qFormat/>
    <w:rsid w:val="00575346"/>
    <w:pPr>
      <w:widowControl w:val="0"/>
      <w:suppressAutoHyphens/>
    </w:pPr>
    <w:rPr>
      <w:rFonts w:ascii="Arial" w:eastAsia="Times New Roman" w:hAnsi="Arial" w:cs="Arial"/>
      <w:b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C6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6EEB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EE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C6EEB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eastAsia="en-US"/>
    </w:rPr>
  </w:style>
  <w:style w:type="character" w:customStyle="1" w:styleId="Carpredefinitoparagrafo1">
    <w:name w:val="Car. predefinito paragrafo1"/>
    <w:rsid w:val="00B82796"/>
  </w:style>
  <w:style w:type="paragraph" w:styleId="NormaleWeb">
    <w:name w:val="Normal (Web)"/>
    <w:basedOn w:val="Normale"/>
    <w:rsid w:val="00B82796"/>
    <w:pPr>
      <w:suppressAutoHyphens/>
      <w:spacing w:before="280" w:after="142" w:line="288" w:lineRule="auto"/>
    </w:pPr>
    <w:rPr>
      <w:rFonts w:eastAsia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9853-23ED-443E-8406-5DEAAE2B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Battazzi</dc:creator>
  <cp:keywords/>
  <dc:description/>
  <cp:lastModifiedBy>URP</cp:lastModifiedBy>
  <cp:revision>2</cp:revision>
  <cp:lastPrinted>2019-05-20T11:26:00Z</cp:lastPrinted>
  <dcterms:created xsi:type="dcterms:W3CDTF">2025-02-26T08:53:00Z</dcterms:created>
  <dcterms:modified xsi:type="dcterms:W3CDTF">2025-02-26T08:53:00Z</dcterms:modified>
</cp:coreProperties>
</file>